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0D77" w14:textId="77777777" w:rsidR="00DC5D1A" w:rsidRDefault="00DC5D1A" w:rsidP="00DC5D1A"/>
    <w:p w14:paraId="2ACBE524" w14:textId="0FF85B31" w:rsidR="004D4F00" w:rsidRDefault="00DC5D1A" w:rsidP="00DC5D1A">
      <w:pPr>
        <w:jc w:val="center"/>
      </w:pPr>
      <w:r>
        <w:t>Protest!!</w:t>
      </w:r>
    </w:p>
    <w:p w14:paraId="65EA2E43" w14:textId="4F04A3F5" w:rsidR="00DC5D1A" w:rsidRDefault="00DC5D1A" w:rsidP="00DC5D1A">
      <w:r>
        <w:t>Wzywamy wszystkich, którzy rozumieją, że sprawiedliwe państwo może powstawać tylko na silnym fundamencie ludzi prawych o podpisanie protestu przeciwko jawnej niesprawiedliwości utrzymywania uprzywilejowanej pozycji ludzi, których racją bytu było naruszanie podstawowych wartości zawartych w konwencji praw człowieka.</w:t>
      </w:r>
    </w:p>
    <w:p w14:paraId="6E60BA6B" w14:textId="30C16CDC" w:rsidR="00DC5D1A" w:rsidRDefault="00DC5D1A" w:rsidP="00DC5D1A">
      <w:r>
        <w:t>Sprzeciwmy się jako społeczeństwo temu procederowi</w:t>
      </w:r>
      <w:r w:rsidR="00C03CC7">
        <w:t>!</w:t>
      </w:r>
    </w:p>
    <w:p w14:paraId="7D59C4AF" w14:textId="77777777" w:rsidR="00DC5D1A" w:rsidRDefault="00DC5D1A" w:rsidP="00DC5D1A"/>
    <w:p w14:paraId="3A1D454D" w14:textId="327797F7" w:rsidR="00DC5D1A" w:rsidRDefault="00DC5D1A" w:rsidP="00DC5D1A">
      <w:pPr>
        <w:jc w:val="right"/>
      </w:pPr>
      <w:r>
        <w:t xml:space="preserve">Warszawa, 13 grudnia </w:t>
      </w:r>
      <w:proofErr w:type="gramStart"/>
      <w:r>
        <w:t>2024r.</w:t>
      </w:r>
      <w:proofErr w:type="gramEnd"/>
    </w:p>
    <w:p w14:paraId="730A71C4" w14:textId="52B5E2E1" w:rsidR="00DC5D1A" w:rsidRDefault="00DC5D1A" w:rsidP="00DC5D1A">
      <w:pPr>
        <w:jc w:val="right"/>
      </w:pPr>
      <w:r>
        <w:t>ul. Rakowiecka 37</w:t>
      </w:r>
    </w:p>
    <w:p w14:paraId="7464A93B" w14:textId="10B8E60C" w:rsidR="00DC5D1A" w:rsidRDefault="00DC5D1A" w:rsidP="00DC5D1A">
      <w:pPr>
        <w:jc w:val="right"/>
      </w:pPr>
      <w:r>
        <w:t>Dawny Areszt Śledczy Warszawa Mokotów</w:t>
      </w:r>
    </w:p>
    <w:p w14:paraId="3FC7EBCF" w14:textId="601204C8" w:rsidR="00DC5D1A" w:rsidRDefault="00DC5D1A" w:rsidP="00DC5D1A"/>
    <w:sectPr w:rsidR="00DC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A"/>
    <w:rsid w:val="00264CB1"/>
    <w:rsid w:val="004D4F00"/>
    <w:rsid w:val="006142D2"/>
    <w:rsid w:val="00B93D27"/>
    <w:rsid w:val="00C03CC7"/>
    <w:rsid w:val="00CB430C"/>
    <w:rsid w:val="00CF6C6F"/>
    <w:rsid w:val="00DC5D1A"/>
    <w:rsid w:val="00DE19A8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0B728"/>
  <w15:chartTrackingRefBased/>
  <w15:docId w15:val="{571364A1-5598-4A4C-B367-BB8CBCC5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D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D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D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D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D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D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D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D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D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D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D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D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D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D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D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D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D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Hałaburdzin-Rutkowska</dc:creator>
  <cp:keywords/>
  <dc:description/>
  <cp:lastModifiedBy>Agnieszka Hałaburdzin-Rutkowska</cp:lastModifiedBy>
  <cp:revision>1</cp:revision>
  <dcterms:created xsi:type="dcterms:W3CDTF">2024-12-12T22:13:00Z</dcterms:created>
  <dcterms:modified xsi:type="dcterms:W3CDTF">2024-12-12T22:24:00Z</dcterms:modified>
</cp:coreProperties>
</file>